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19" w:rsidRDefault="00383CC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</w:t>
      </w:r>
    </w:p>
    <w:p w:rsidR="00644661" w:rsidRPr="00644661" w:rsidRDefault="00644661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7.1 Law of </w:t>
      </w:r>
      <w:proofErr w:type="spellStart"/>
      <w:r>
        <w:rPr>
          <w:rFonts w:ascii="Times New Roman" w:hAnsi="Times New Roman" w:cs="Times New Roman"/>
          <w:b/>
        </w:rPr>
        <w:t>Sines</w:t>
      </w:r>
      <w:proofErr w:type="spellEnd"/>
      <w:r>
        <w:rPr>
          <w:rFonts w:ascii="Times New Roman" w:hAnsi="Times New Roman" w:cs="Times New Roman"/>
          <w:b/>
        </w:rPr>
        <w:t xml:space="preserve"> ASA and AAS</w:t>
      </w:r>
    </w:p>
    <w:p w:rsidR="00C80AA6" w:rsidRDefault="00C80AA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table</w:t>
      </w:r>
      <w:r w:rsidR="00644661">
        <w:rPr>
          <w:rFonts w:ascii="Times New Roman" w:hAnsi="Times New Roman" w:cs="Times New Roman"/>
        </w:rPr>
        <w:t xml:space="preserve"> below</w:t>
      </w:r>
      <w:r>
        <w:rPr>
          <w:rFonts w:ascii="Times New Roman" w:hAnsi="Times New Roman" w:cs="Times New Roman"/>
        </w:rPr>
        <w:t xml:space="preserve">.  Be sure to sketch a triangle for each question.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440"/>
        <w:gridCol w:w="1710"/>
        <w:gridCol w:w="1710"/>
        <w:gridCol w:w="1647"/>
        <w:gridCol w:w="1377"/>
        <w:gridCol w:w="1377"/>
        <w:gridCol w:w="1377"/>
      </w:tblGrid>
      <w:tr w:rsidR="00C80AA6" w:rsidTr="00C80AA6">
        <w:tc>
          <w:tcPr>
            <w:tcW w:w="378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</w:t>
            </w:r>
          </w:p>
        </w:tc>
        <w:tc>
          <w:tcPr>
            <w:tcW w:w="1710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10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47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77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77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77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C80AA6" w:rsidTr="00C80AA6">
        <w:tc>
          <w:tcPr>
            <w:tcW w:w="378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80AA6" w:rsidRPr="00C80AA6" w:rsidRDefault="00C80A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710" w:type="dxa"/>
          </w:tcPr>
          <w:p w:rsidR="00C80AA6" w:rsidRPr="00C80AA6" w:rsidRDefault="00C80A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647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80AA6" w:rsidTr="00C80AA6">
        <w:tc>
          <w:tcPr>
            <w:tcW w:w="378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80AA6" w:rsidRPr="00C80AA6" w:rsidRDefault="00C80A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710" w:type="dxa"/>
          </w:tcPr>
          <w:p w:rsidR="00C80AA6" w:rsidRP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C80AA6" w:rsidRPr="00C80AA6" w:rsidRDefault="00C80A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377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77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80AA6" w:rsidTr="00C80AA6">
        <w:tc>
          <w:tcPr>
            <w:tcW w:w="378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80AA6" w:rsidRPr="00C80AA6" w:rsidRDefault="00C80A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647" w:type="dxa"/>
          </w:tcPr>
          <w:p w:rsidR="00C80AA6" w:rsidRPr="00C80AA6" w:rsidRDefault="00C80A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377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7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80AA6" w:rsidTr="00C80AA6">
        <w:tc>
          <w:tcPr>
            <w:tcW w:w="378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80AA6" w:rsidRPr="00C80AA6" w:rsidRDefault="00C80A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647" w:type="dxa"/>
          </w:tcPr>
          <w:p w:rsidR="00C80AA6" w:rsidRPr="00C80AA6" w:rsidRDefault="00C80A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377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7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80AA6" w:rsidTr="00C80AA6">
        <w:tc>
          <w:tcPr>
            <w:tcW w:w="378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C80AA6" w:rsidRPr="00644661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80AA6" w:rsidRPr="00644661" w:rsidRDefault="006446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710" w:type="dxa"/>
          </w:tcPr>
          <w:p w:rsidR="00C80AA6" w:rsidRPr="00644661" w:rsidRDefault="006446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647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C80AA6" w:rsidRDefault="006446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</w:tr>
      <w:tr w:rsidR="00C80AA6" w:rsidTr="00C80AA6">
        <w:tc>
          <w:tcPr>
            <w:tcW w:w="378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80AA6" w:rsidRPr="00644661" w:rsidRDefault="00644661">
            <w:pPr>
              <w:contextualSpacing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13.4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710" w:type="dxa"/>
          </w:tcPr>
          <w:p w:rsidR="00C80AA6" w:rsidRPr="00644661" w:rsidRDefault="006446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647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C80AA6" w:rsidRDefault="006446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377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80AA6" w:rsidTr="00C80AA6">
        <w:tc>
          <w:tcPr>
            <w:tcW w:w="378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80AA6" w:rsidRPr="00644661" w:rsidRDefault="00644661">
            <w:pPr>
              <w:contextualSpacing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710" w:type="dxa"/>
          </w:tcPr>
          <w:p w:rsidR="00C80AA6" w:rsidRPr="00644661" w:rsidRDefault="00644661">
            <w:pPr>
              <w:contextualSpacing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125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647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C80AA6" w:rsidRDefault="00C80A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C80AA6" w:rsidRDefault="006446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</w:tr>
    </w:tbl>
    <w:p w:rsidR="00383CC7" w:rsidRDefault="00383CC7">
      <w:pPr>
        <w:contextualSpacing/>
        <w:rPr>
          <w:rFonts w:ascii="Times New Roman" w:hAnsi="Times New Roman" w:cs="Times New Roman"/>
        </w:rPr>
      </w:pPr>
    </w:p>
    <w:p w:rsidR="00356924" w:rsidRDefault="00356924">
      <w:pPr>
        <w:contextualSpacing/>
        <w:rPr>
          <w:rFonts w:ascii="Times New Roman" w:hAnsi="Times New Roman" w:cs="Times New Roman"/>
        </w:rPr>
      </w:pPr>
    </w:p>
    <w:p w:rsidR="00356924" w:rsidRDefault="00356924">
      <w:pPr>
        <w:contextualSpacing/>
        <w:rPr>
          <w:rFonts w:ascii="Times New Roman" w:hAnsi="Times New Roman" w:cs="Times New Roman"/>
        </w:rPr>
      </w:pPr>
    </w:p>
    <w:p w:rsidR="00356924" w:rsidRDefault="00356924">
      <w:pPr>
        <w:contextualSpacing/>
        <w:rPr>
          <w:rFonts w:ascii="Times New Roman" w:hAnsi="Times New Roman" w:cs="Times New Roman"/>
        </w:rPr>
      </w:pPr>
    </w:p>
    <w:p w:rsidR="00356924" w:rsidRDefault="00356924" w:rsidP="0035692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</w:t>
      </w:r>
    </w:p>
    <w:p w:rsidR="00356924" w:rsidRPr="00644661" w:rsidRDefault="00356924" w:rsidP="0035692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7.1 Law of </w:t>
      </w:r>
      <w:proofErr w:type="spellStart"/>
      <w:r>
        <w:rPr>
          <w:rFonts w:ascii="Times New Roman" w:hAnsi="Times New Roman" w:cs="Times New Roman"/>
          <w:b/>
        </w:rPr>
        <w:t>Sines</w:t>
      </w:r>
      <w:proofErr w:type="spellEnd"/>
      <w:r>
        <w:rPr>
          <w:rFonts w:ascii="Times New Roman" w:hAnsi="Times New Roman" w:cs="Times New Roman"/>
          <w:b/>
        </w:rPr>
        <w:t xml:space="preserve"> ASA and AAS</w:t>
      </w:r>
    </w:p>
    <w:p w:rsidR="00356924" w:rsidRDefault="00356924" w:rsidP="0035692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the table below.  Be sure to sketch a triangle for each question.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440"/>
        <w:gridCol w:w="1710"/>
        <w:gridCol w:w="1710"/>
        <w:gridCol w:w="1647"/>
        <w:gridCol w:w="1377"/>
        <w:gridCol w:w="1377"/>
        <w:gridCol w:w="1377"/>
      </w:tblGrid>
      <w:tr w:rsidR="00356924" w:rsidTr="000B21B8">
        <w:tc>
          <w:tcPr>
            <w:tcW w:w="378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</w:t>
            </w:r>
          </w:p>
        </w:tc>
        <w:tc>
          <w:tcPr>
            <w:tcW w:w="1710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10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47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77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77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77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356924" w:rsidTr="000B21B8">
        <w:tc>
          <w:tcPr>
            <w:tcW w:w="378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356924" w:rsidRPr="00C80AA6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710" w:type="dxa"/>
          </w:tcPr>
          <w:p w:rsidR="00356924" w:rsidRPr="00C80AA6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647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56924" w:rsidTr="000B21B8">
        <w:tc>
          <w:tcPr>
            <w:tcW w:w="378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356924" w:rsidRPr="00C80AA6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710" w:type="dxa"/>
          </w:tcPr>
          <w:p w:rsidR="00356924" w:rsidRPr="00C80AA6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356924" w:rsidRPr="00C80AA6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377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77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56924" w:rsidTr="000B21B8">
        <w:tc>
          <w:tcPr>
            <w:tcW w:w="378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356924" w:rsidRPr="00C80AA6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647" w:type="dxa"/>
          </w:tcPr>
          <w:p w:rsidR="00356924" w:rsidRPr="00C80AA6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377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7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56924" w:rsidTr="000B21B8">
        <w:tc>
          <w:tcPr>
            <w:tcW w:w="378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356924" w:rsidRPr="00C80AA6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647" w:type="dxa"/>
          </w:tcPr>
          <w:p w:rsidR="00356924" w:rsidRPr="00C80AA6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377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7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56924" w:rsidTr="000B21B8">
        <w:tc>
          <w:tcPr>
            <w:tcW w:w="378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356924" w:rsidRPr="00644661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356924" w:rsidRPr="00644661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710" w:type="dxa"/>
          </w:tcPr>
          <w:p w:rsidR="00356924" w:rsidRPr="00644661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647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</w:tr>
      <w:tr w:rsidR="00356924" w:rsidTr="000B21B8">
        <w:tc>
          <w:tcPr>
            <w:tcW w:w="378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356924" w:rsidRPr="00644661" w:rsidRDefault="00356924" w:rsidP="000B21B8">
            <w:pPr>
              <w:contextualSpacing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13.4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710" w:type="dxa"/>
          </w:tcPr>
          <w:p w:rsidR="00356924" w:rsidRPr="00644661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647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377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56924" w:rsidTr="000B21B8">
        <w:tc>
          <w:tcPr>
            <w:tcW w:w="378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356924" w:rsidRPr="00644661" w:rsidRDefault="00356924" w:rsidP="000B21B8">
            <w:pPr>
              <w:contextualSpacing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710" w:type="dxa"/>
          </w:tcPr>
          <w:p w:rsidR="00356924" w:rsidRPr="00644661" w:rsidRDefault="00356924" w:rsidP="000B21B8">
            <w:pPr>
              <w:contextualSpacing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125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647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356924" w:rsidRDefault="00356924" w:rsidP="000B21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</w:tr>
    </w:tbl>
    <w:p w:rsidR="00356924" w:rsidRPr="00383CC7" w:rsidRDefault="00356924" w:rsidP="00116653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356924" w:rsidRPr="00383CC7" w:rsidSect="00383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C7"/>
    <w:rsid w:val="00116653"/>
    <w:rsid w:val="00356924"/>
    <w:rsid w:val="00383CC7"/>
    <w:rsid w:val="004445FE"/>
    <w:rsid w:val="00644661"/>
    <w:rsid w:val="007A204F"/>
    <w:rsid w:val="00C80AA6"/>
    <w:rsid w:val="00C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Scevola</dc:creator>
  <cp:lastModifiedBy>Adam Scevola</cp:lastModifiedBy>
  <cp:revision>4</cp:revision>
  <dcterms:created xsi:type="dcterms:W3CDTF">2015-01-28T14:02:00Z</dcterms:created>
  <dcterms:modified xsi:type="dcterms:W3CDTF">2015-01-28T16:48:00Z</dcterms:modified>
</cp:coreProperties>
</file>