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EA0832">
      <w:r>
        <w:t>5.5 Practice Problem Hints</w:t>
      </w:r>
    </w:p>
    <w:p w:rsidR="00EA0832" w:rsidRDefault="00EA0832">
      <w:r>
        <w:t xml:space="preserve">3)  </w:t>
      </w:r>
      <w:r>
        <w:tab/>
        <w:t xml:space="preserve">1. First show triangle DEF = triangle DGF using SSS. </w:t>
      </w:r>
    </w:p>
    <w:p w:rsidR="00EA0832" w:rsidRDefault="00EA0832">
      <w:r>
        <w:tab/>
        <w:t>2. Then show angle EDH = angle GDH by CPCTC</w:t>
      </w:r>
    </w:p>
    <w:p w:rsidR="00EA0832" w:rsidRDefault="00EA0832">
      <w:r>
        <w:tab/>
        <w:t>3. Then show triangle DEH = triangle DGH by CPCTC</w:t>
      </w:r>
    </w:p>
    <w:p w:rsidR="00EA0832" w:rsidRDefault="00EA0832"/>
    <w:p w:rsidR="00EA0832" w:rsidRDefault="00EA0832">
      <w:r>
        <w:t xml:space="preserve">4) </w:t>
      </w:r>
      <w:r>
        <w:tab/>
        <w:t>1. Show triangle AGB = triangle DGE, then show AB = DE by CPCTC</w:t>
      </w:r>
    </w:p>
    <w:p w:rsidR="00EA0832" w:rsidRDefault="00EA0832">
      <w:r>
        <w:tab/>
        <w:t>2. Show triangle BHC = triangle EHF, then show BC = EF by CPCTC</w:t>
      </w:r>
    </w:p>
    <w:p w:rsidR="00EA0832" w:rsidRDefault="00EA0832">
      <w:r>
        <w:tab/>
        <w:t xml:space="preserve">3. Use segment addition postulate to show AC = DF. </w:t>
      </w:r>
    </w:p>
    <w:p w:rsidR="00EA0832" w:rsidRDefault="00EA0832"/>
    <w:p w:rsidR="00EA0832" w:rsidRDefault="00EA0832">
      <w:r>
        <w:t xml:space="preserve">5) </w:t>
      </w:r>
      <w:r>
        <w:tab/>
        <w:t xml:space="preserve">1. Show triangle ABE = triangle CBE by SAS. </w:t>
      </w:r>
    </w:p>
    <w:p w:rsidR="00EA0832" w:rsidRDefault="00EA0832">
      <w:r>
        <w:tab/>
        <w:t xml:space="preserve">2. Show angle 4 = angle 5 using CPCTC. </w:t>
      </w:r>
    </w:p>
    <w:p w:rsidR="00EA0832" w:rsidRDefault="00EA0832">
      <w:r>
        <w:tab/>
        <w:t xml:space="preserve">3. Show angle 3 = angle 6 since they are complementary to equal angles. </w:t>
      </w:r>
    </w:p>
    <w:p w:rsidR="00EA0832" w:rsidRDefault="00EA0832">
      <w:r>
        <w:tab/>
        <w:t>4. Show triangle FAE = triangle DCE by SAS</w:t>
      </w:r>
    </w:p>
    <w:p w:rsidR="00EA0832" w:rsidRDefault="00EA0832">
      <w:r>
        <w:tab/>
        <w:t xml:space="preserve">5. Show angle 1 = angle 2 by CPCTC. </w:t>
      </w:r>
    </w:p>
    <w:p w:rsidR="00EA0832" w:rsidRDefault="00EA0832"/>
    <w:p w:rsidR="00EA0832" w:rsidRDefault="00EA0832">
      <w:r>
        <w:t xml:space="preserve">6) </w:t>
      </w:r>
      <w:r>
        <w:tab/>
        <w:t xml:space="preserve">1. Show triangle ABD = triangle CDB by ASA. </w:t>
      </w:r>
    </w:p>
    <w:p w:rsidR="00EA0832" w:rsidRDefault="00EA0832">
      <w:r>
        <w:tab/>
        <w:t xml:space="preserve">2. Show BC = AD by CPCTC. </w:t>
      </w:r>
      <w:bookmarkStart w:id="0" w:name="_GoBack"/>
      <w:bookmarkEnd w:id="0"/>
    </w:p>
    <w:p w:rsidR="00EA0832" w:rsidRDefault="00EA0832">
      <w:r>
        <w:tab/>
      </w:r>
    </w:p>
    <w:sectPr w:rsidR="00EA0832" w:rsidSect="00EA0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32"/>
    <w:rsid w:val="004445FE"/>
    <w:rsid w:val="007A204F"/>
    <w:rsid w:val="00CB6FC8"/>
    <w:rsid w:val="00E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2014-12-09T13:30:00Z</dcterms:created>
  <dcterms:modified xsi:type="dcterms:W3CDTF">2014-12-09T13:37:00Z</dcterms:modified>
</cp:coreProperties>
</file>