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39" w:rsidRDefault="00CC0E39" w:rsidP="00CC0E39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Investigation – Use Euclid the game to demonstrate the parallel and perpendicular postulate. </w:t>
      </w:r>
    </w:p>
    <w:p w:rsidR="00CC0E39" w:rsidRDefault="00CC0E39" w:rsidP="00CC0E3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Parallel Postulate</w:t>
      </w:r>
    </w:p>
    <w:p w:rsidR="00CC0E39" w:rsidRDefault="00CC0E39" w:rsidP="00CC0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</w:t>
      </w:r>
      <w:proofErr w:type="spellStart"/>
      <w:r>
        <w:rPr>
          <w:rFonts w:ascii="Times New Roman" w:hAnsi="Times New Roman" w:cs="Times New Roman"/>
        </w:rPr>
        <w:t>geogebra</w:t>
      </w:r>
      <w:proofErr w:type="spellEnd"/>
      <w:r>
        <w:rPr>
          <w:rFonts w:ascii="Times New Roman" w:hAnsi="Times New Roman" w:cs="Times New Roman"/>
        </w:rPr>
        <w:t xml:space="preserve"> by hitting the apps icon (not by searching it in your internet browser)</w:t>
      </w:r>
    </w:p>
    <w:p w:rsidR="00CC0E39" w:rsidRDefault="00CC0E39" w:rsidP="00CC0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Geometry</w:t>
      </w:r>
    </w:p>
    <w:p w:rsidR="00CC0E39" w:rsidRDefault="00CC0E39" w:rsidP="00CC0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line tool (third from left).</w:t>
      </w:r>
    </w:p>
    <w:p w:rsidR="00CC0E39" w:rsidRDefault="00CC0E39" w:rsidP="00CC0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Construct a line by plotting two points A and B. </w:t>
      </w:r>
    </w:p>
    <w:p w:rsidR="00CC0E39" w:rsidRDefault="00CC0E39" w:rsidP="00CC0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Construct a third point not on the line called C.  </w:t>
      </w:r>
    </w:p>
    <w:p w:rsidR="00CC0E39" w:rsidRDefault="00CC0E39" w:rsidP="00CC0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line tool.</w:t>
      </w:r>
    </w:p>
    <w:p w:rsidR="00CC0E39" w:rsidRDefault="00CC0E39" w:rsidP="00CC0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on point C once. </w:t>
      </w:r>
    </w:p>
    <w:p w:rsidR="00CC0E39" w:rsidRDefault="00CC0E39" w:rsidP="00CC0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your cursor to adjust the slope of the line. </w:t>
      </w:r>
    </w:p>
    <w:p w:rsidR="00CC0E39" w:rsidRDefault="00CC0E39" w:rsidP="00CC0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Notice how there is exactly one parallel line to the original line.  </w:t>
      </w:r>
    </w:p>
    <w:p w:rsidR="00CC0E39" w:rsidRDefault="00CC0E39" w:rsidP="00CC0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select the parallel line tool (4</w:t>
      </w:r>
      <w:r w:rsidRPr="008316C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from the left). </w:t>
      </w:r>
    </w:p>
    <w:p w:rsidR="00CC0E39" w:rsidRDefault="00CC0E39" w:rsidP="00CC0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on point C then line AB.  </w:t>
      </w:r>
    </w:p>
    <w:p w:rsidR="00CC0E39" w:rsidRDefault="00CC0E39" w:rsidP="00CC0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Perpendicular Postulate</w:t>
      </w:r>
    </w:p>
    <w:p w:rsidR="00CC0E39" w:rsidRDefault="00CC0E39" w:rsidP="00CC0E39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a new document. </w:t>
      </w:r>
    </w:p>
    <w:p w:rsidR="00CC0E39" w:rsidRDefault="00CC0E39" w:rsidP="00CC0E39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Construct a line and a point not on the line. </w:t>
      </w:r>
    </w:p>
    <w:p w:rsidR="00CC0E39" w:rsidRDefault="00CC0E39" w:rsidP="00CC0E39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the line tool and click on the point not on the line. </w:t>
      </w:r>
    </w:p>
    <w:p w:rsidR="00CC0E39" w:rsidRDefault="00CC0E39" w:rsidP="00CC0E39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your cursor to adjust the line and notice how there is exactly one line perpendicular to the original line. </w:t>
      </w:r>
    </w:p>
    <w:p w:rsidR="00CC0E39" w:rsidRDefault="00CC0E39" w:rsidP="00CC0E39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the perpendicular line tool. </w:t>
      </w:r>
    </w:p>
    <w:p w:rsidR="00CC0E39" w:rsidRPr="008316C9" w:rsidRDefault="00CC0E39" w:rsidP="00CC0E39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on the point not on the line, </w:t>
      </w:r>
      <w:proofErr w:type="gramStart"/>
      <w:r>
        <w:rPr>
          <w:rFonts w:ascii="Times New Roman" w:hAnsi="Times New Roman" w:cs="Times New Roman"/>
        </w:rPr>
        <w:t>then</w:t>
      </w:r>
      <w:proofErr w:type="gramEnd"/>
      <w:r>
        <w:rPr>
          <w:rFonts w:ascii="Times New Roman" w:hAnsi="Times New Roman" w:cs="Times New Roman"/>
        </w:rPr>
        <w:t xml:space="preserve"> the line and the one perpendicular line should be constructed. </w:t>
      </w:r>
    </w:p>
    <w:p w:rsidR="00452C19" w:rsidRDefault="00CC0E39"/>
    <w:sectPr w:rsidR="00452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15A5"/>
    <w:multiLevelType w:val="hybridMultilevel"/>
    <w:tmpl w:val="DF6CD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54D60"/>
    <w:multiLevelType w:val="hybridMultilevel"/>
    <w:tmpl w:val="D1764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39"/>
    <w:rsid w:val="007A204F"/>
    <w:rsid w:val="00CB6FC8"/>
    <w:rsid w:val="00C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1</cp:revision>
  <dcterms:created xsi:type="dcterms:W3CDTF">2014-10-17T14:44:00Z</dcterms:created>
  <dcterms:modified xsi:type="dcterms:W3CDTF">2014-10-17T14:44:00Z</dcterms:modified>
</cp:coreProperties>
</file>